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15E1D" w:rsidR="00C34772" w:rsidRPr="0026421F" w:rsidRDefault="00125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0C8BE" w:rsidR="00C34772" w:rsidRPr="00D339A1" w:rsidRDefault="00125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061A0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11C9C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ED637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2D34F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DB971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EAC9C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FC20E" w:rsidR="002A7340" w:rsidRPr="00CD56BA" w:rsidRDefault="0012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46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3E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7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00A9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7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3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AB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9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D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D0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81BF6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52A58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5B94A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D6E5D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E9CE6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45831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E7C84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7AC04" w:rsidR="001835FB" w:rsidRPr="006D22CC" w:rsidRDefault="00125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6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E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82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59497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5993F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58DD2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A4759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C432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F6FB4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0E861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2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4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E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0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1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D1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F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D695E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6005B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EEDB9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7BBC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B6123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86A47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7EB9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FE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89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2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E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A2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3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30675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74B5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21FD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BE159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B00F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9330C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C141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B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8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B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1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C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81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C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CA4A0" w:rsidR="009A6C64" w:rsidRPr="00730585" w:rsidRDefault="0012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A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6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4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3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8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A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4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EE4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B6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54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4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F4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2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1BE" w:rsidRPr="00B537C7" w:rsidRDefault="00125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F5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