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8F767" w:rsidR="00C34772" w:rsidRPr="0026421F" w:rsidRDefault="00466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1D3BF" w:rsidR="00C34772" w:rsidRPr="00D339A1" w:rsidRDefault="00466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91BB5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1EDF5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C4217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7C40A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CA0EB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2678B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C18C4" w:rsidR="002A7340" w:rsidRPr="00CD56BA" w:rsidRDefault="0046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8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5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7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B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0A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6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5F25C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3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05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1E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3A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9F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E3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E87F7" w:rsidR="001835FB" w:rsidRPr="006D22CC" w:rsidRDefault="00466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CE617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9D735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F7371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F7255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6AF88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0854B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AD463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3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2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C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1F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8B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6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C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C7BC0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16C07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4EA99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D9067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8CF36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86AD6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D8F8E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4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8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9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2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7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9374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8646E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DB6A2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507C9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14C41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DC316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60911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1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44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8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6F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1D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A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061D0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AAF32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EEAD2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2C498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393AD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00614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F6528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5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F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3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C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5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5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8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58FFB" w:rsidR="009A6C64" w:rsidRPr="00730585" w:rsidRDefault="0046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B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8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D7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F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2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C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1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5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C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9F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2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0D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D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652" w:rsidRPr="00B537C7" w:rsidRDefault="00466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A7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65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