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989C" w:rsidR="00C34772" w:rsidRPr="0026421F" w:rsidRDefault="00A55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40EFF" w:rsidR="00C34772" w:rsidRPr="00D339A1" w:rsidRDefault="00A55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ABC6D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1CBF3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FE0BB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F7DD3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B1117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D61FE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18A15" w:rsidR="002A7340" w:rsidRPr="00CD56BA" w:rsidRDefault="00A5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E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1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3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1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8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A4E25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0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6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3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1401C" w:rsidR="001835FB" w:rsidRPr="006D22CC" w:rsidRDefault="00A5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1077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75FE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634D6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65EC2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DED6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6FC2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B9E24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28936" w:rsidR="001835FB" w:rsidRPr="006D22CC" w:rsidRDefault="00A5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F7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5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E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4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B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0E279" w:rsidR="001835FB" w:rsidRPr="006D22CC" w:rsidRDefault="00A5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9E3BF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6B249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B12F7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95844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0CC9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D757A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8B51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0A662" w:rsidR="001835FB" w:rsidRPr="006D22CC" w:rsidRDefault="00A5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2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5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7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0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8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DB65B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198E2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3DE27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593B3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D6756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4299F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ED584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9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2D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E4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0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2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DA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1E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3736F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7CC2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C1058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B68E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1A80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D3333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7BD9C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09E5C" w:rsidR="001835FB" w:rsidRPr="006D22CC" w:rsidRDefault="00A55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BE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5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1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1D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1D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05C71" w:rsidR="009A6C64" w:rsidRPr="00730585" w:rsidRDefault="00A5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F8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F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D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F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7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F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7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E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4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1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B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8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6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802" w:rsidRPr="00B537C7" w:rsidRDefault="00A55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17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8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