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6D9A5" w:rsidR="00C34772" w:rsidRPr="0026421F" w:rsidRDefault="009B3F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E5C6E" w:rsidR="00C34772" w:rsidRPr="00D339A1" w:rsidRDefault="009B3F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A3E8A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68C46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1FC69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47013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D2920E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77709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D5510" w:rsidR="002A7340" w:rsidRPr="00CD56BA" w:rsidRDefault="009B3F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89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E4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9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78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62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28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05262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42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D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00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A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E5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26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52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69F7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56087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EBC88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73833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9FCEB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BB87C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749D8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13BF9" w:rsidR="001835FB" w:rsidRPr="006D22CC" w:rsidRDefault="009B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FB735" w:rsidR="001835FB" w:rsidRPr="006D22CC" w:rsidRDefault="009B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38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03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8A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3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8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C329A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1980C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2C62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955D5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0880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D557B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3CB29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E3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2E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F27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E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9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50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5C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7DE3A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10B70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D12F5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B6798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6864C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02498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33601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52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0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D1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20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B0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8B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B7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B9D5A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93C5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FE616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E736D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309DA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48D74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CFD0C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80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B61D1" w:rsidR="001835FB" w:rsidRPr="006D22CC" w:rsidRDefault="009B3F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A9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ED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DE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38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4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52659" w:rsidR="009A6C64" w:rsidRPr="00730585" w:rsidRDefault="009B3F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7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FD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CE4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421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D85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31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FD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9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44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65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F2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284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DA3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F8E" w:rsidRPr="00B537C7" w:rsidRDefault="009B3F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A26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F8E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