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56DDC" w:rsidR="00C34772" w:rsidRPr="0026421F" w:rsidRDefault="00F56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2897C" w:rsidR="00C34772" w:rsidRPr="00D339A1" w:rsidRDefault="00F56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A9925" w:rsidR="002A7340" w:rsidRPr="00CD56BA" w:rsidRDefault="00F5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438F4" w:rsidR="002A7340" w:rsidRPr="00CD56BA" w:rsidRDefault="00F5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46D92" w:rsidR="002A7340" w:rsidRPr="00CD56BA" w:rsidRDefault="00F5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30FB6" w:rsidR="002A7340" w:rsidRPr="00CD56BA" w:rsidRDefault="00F5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1D5EC" w:rsidR="002A7340" w:rsidRPr="00CD56BA" w:rsidRDefault="00F5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19906" w:rsidR="002A7340" w:rsidRPr="00CD56BA" w:rsidRDefault="00F5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A705D" w:rsidR="002A7340" w:rsidRPr="00CD56BA" w:rsidRDefault="00F5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4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7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2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C5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DE48E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1F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6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C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A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7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6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A6FE2" w:rsidR="001835FB" w:rsidRPr="006D22CC" w:rsidRDefault="00F5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7C723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C74E5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E7AE4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F5BAD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348C0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4B7CB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18791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C2A1F" w:rsidR="001835FB" w:rsidRPr="006D22CC" w:rsidRDefault="00F5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D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D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C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A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B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A8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0ECFC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A38FB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4696C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61C4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4B2F2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D8F53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6CC6D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05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D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2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1E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03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D5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45165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32B7D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53E30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402F4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3386E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63EC7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2E54B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3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8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F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1F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8A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3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3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AE7B0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468A5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483CC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C41EC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919AD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5D322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F7A82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7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F4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1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9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0CF0E" w:rsidR="001835FB" w:rsidRPr="006D22CC" w:rsidRDefault="00F5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1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BC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0FF21" w:rsidR="009A6C64" w:rsidRPr="00730585" w:rsidRDefault="00F5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9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E2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F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E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4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5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8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F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1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E9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5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BF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C2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C66" w:rsidRPr="00B537C7" w:rsidRDefault="00F56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2CE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C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