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7EB9D" w:rsidR="00C34772" w:rsidRPr="0026421F" w:rsidRDefault="00522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01CE8" w:rsidR="00C34772" w:rsidRPr="00D339A1" w:rsidRDefault="00522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DF3D6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A3C08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E7B2A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8D2F2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F4AEE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354D7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3BF60" w:rsidR="002A7340" w:rsidRPr="00CD56BA" w:rsidRDefault="0052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6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3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8E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8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1597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F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DF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BB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2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6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64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992B7" w:rsidR="001835FB" w:rsidRPr="006D22CC" w:rsidRDefault="00522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D4B7C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6C6D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8F17A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E8C5D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2BB03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50D46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AD5A3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5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D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4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B9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D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AE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2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120BE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2D75E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20B26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F9C3E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6C344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97667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B3A5F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D3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2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9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DE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0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B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78BEA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73823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8DB9B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331C8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677F9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09BBA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55FA3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F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18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9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5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2E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2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59B8E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E70C2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50AFD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DF29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33914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CA411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02A0B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D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89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3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3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1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EF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9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EE26D" w:rsidR="009A6C64" w:rsidRPr="00730585" w:rsidRDefault="0052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5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A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A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0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2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97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1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C7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8C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63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5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4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8C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8A7" w:rsidRPr="00B537C7" w:rsidRDefault="00522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02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8A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