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312ED" w:rsidR="00C34772" w:rsidRPr="0026421F" w:rsidRDefault="00EF1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CE473" w:rsidR="00C34772" w:rsidRPr="00D339A1" w:rsidRDefault="00EF1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DE0B6" w:rsidR="002A7340" w:rsidRPr="00CD56BA" w:rsidRDefault="00EF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360F6" w:rsidR="002A7340" w:rsidRPr="00CD56BA" w:rsidRDefault="00EF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4CF97" w:rsidR="002A7340" w:rsidRPr="00CD56BA" w:rsidRDefault="00EF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F49C6" w:rsidR="002A7340" w:rsidRPr="00CD56BA" w:rsidRDefault="00EF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380FF" w:rsidR="002A7340" w:rsidRPr="00CD56BA" w:rsidRDefault="00EF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98D49" w:rsidR="002A7340" w:rsidRPr="00CD56BA" w:rsidRDefault="00EF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2EAFF" w:rsidR="002A7340" w:rsidRPr="00CD56BA" w:rsidRDefault="00EF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9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F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B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BD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C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1D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BB1E0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A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B2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08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93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39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EC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3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03693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9F80D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B97E6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DE897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105DD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8CBEC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C4B9A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94AA2" w:rsidR="001835FB" w:rsidRPr="006D22CC" w:rsidRDefault="00EF1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DE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F3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0D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AC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3E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CF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7DE2F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8C01D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D229D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BDCAA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AEA1D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FECE8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B11C3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36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F1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5C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D2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43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03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50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3633C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C989F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285BE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C2FD5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4A2FD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02649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B2867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2B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7F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1A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3E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D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97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9D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D5AA7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38CA8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FB883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82D15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53139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B88D1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2FDC5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B8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7E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65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66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E3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C6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E6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621A7" w:rsidR="009A6C64" w:rsidRPr="00730585" w:rsidRDefault="00EF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E1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4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AA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4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C8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5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5E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DFB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EEF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E3A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8A9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50B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68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285" w:rsidRPr="00B537C7" w:rsidRDefault="00EF1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8A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28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