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13CB7" w:rsidR="00C34772" w:rsidRPr="0026421F" w:rsidRDefault="005B2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AF986" w:rsidR="00C34772" w:rsidRPr="00D339A1" w:rsidRDefault="005B2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46517" w:rsidR="002A7340" w:rsidRPr="00CD56BA" w:rsidRDefault="005B2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EEF18" w:rsidR="002A7340" w:rsidRPr="00CD56BA" w:rsidRDefault="005B2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0467B" w:rsidR="002A7340" w:rsidRPr="00CD56BA" w:rsidRDefault="005B2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07559" w:rsidR="002A7340" w:rsidRPr="00CD56BA" w:rsidRDefault="005B2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BD3BC" w:rsidR="002A7340" w:rsidRPr="00CD56BA" w:rsidRDefault="005B2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5A847" w:rsidR="002A7340" w:rsidRPr="00CD56BA" w:rsidRDefault="005B2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22551" w:rsidR="002A7340" w:rsidRPr="00CD56BA" w:rsidRDefault="005B2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3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3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3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A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8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3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A54D9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5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6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E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87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1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5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815A6" w:rsidR="001835FB" w:rsidRPr="006D22CC" w:rsidRDefault="005B2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8937D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DA6E0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991D3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042C3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05238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EC550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7620F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7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C3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E1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EE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43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9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2C2C7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7C1B4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B7ED0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C1D9E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B12A0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8029D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01CC7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7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EF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93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6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9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CD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F2662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18499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5E2B4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D7C4F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B9EDF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0A556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F18A6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03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8B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6E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6A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A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F4F8F" w:rsidR="001835FB" w:rsidRPr="006D22CC" w:rsidRDefault="005B2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15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DBBD3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DEC50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040A3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D453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5F130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F3F3E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E1FB0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B4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F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C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51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2A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9F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2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5C40A" w:rsidR="009A6C64" w:rsidRPr="00730585" w:rsidRDefault="005B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33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D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A6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F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8E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9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E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6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8A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B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3E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98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6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407" w:rsidRPr="00B537C7" w:rsidRDefault="005B2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FB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407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