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3128B" w:rsidR="0061148E" w:rsidRPr="00C61931" w:rsidRDefault="00284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4340" w:rsidR="0061148E" w:rsidRPr="00C61931" w:rsidRDefault="00284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21A5D" w:rsidR="00B87ED3" w:rsidRPr="00944D28" w:rsidRDefault="0028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FAFEF" w:rsidR="00B87ED3" w:rsidRPr="00944D28" w:rsidRDefault="0028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FB6C2" w:rsidR="00B87ED3" w:rsidRPr="00944D28" w:rsidRDefault="0028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C9C45" w:rsidR="00B87ED3" w:rsidRPr="00944D28" w:rsidRDefault="0028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7EECF" w:rsidR="00B87ED3" w:rsidRPr="00944D28" w:rsidRDefault="0028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C35C1" w:rsidR="00B87ED3" w:rsidRPr="00944D28" w:rsidRDefault="0028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AA2FE" w:rsidR="00B87ED3" w:rsidRPr="00944D28" w:rsidRDefault="0028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58042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8790F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62ACA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1F1D4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38CC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DAE70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8F8CA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908D" w:rsidR="00B87ED3" w:rsidRPr="00944D28" w:rsidRDefault="00284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6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9834C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A1D3A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B84DF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807BD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B2510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9F05E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9396A" w:rsidR="00B87ED3" w:rsidRPr="00944D28" w:rsidRDefault="0028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9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7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3593C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A1536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E7190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85199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F2D14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55F1A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74C0B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E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7146E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CF384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CC34F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5B3DB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B4804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FEC7F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59FDB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B003" w:rsidR="00B87ED3" w:rsidRPr="00944D28" w:rsidRDefault="00284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0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062A6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51244" w:rsidR="00B87ED3" w:rsidRPr="00944D28" w:rsidRDefault="0028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7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01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1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5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EF7"/>
    <w:rsid w:val="003441B6"/>
    <w:rsid w:val="004324DA"/>
    <w:rsid w:val="00456274"/>
    <w:rsid w:val="004A7085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2024-07-03T06:25:00.0000000Z</dcterms:modified>
</coreProperties>
</file>