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9217" w:rsidR="0061148E" w:rsidRPr="00C61931" w:rsidRDefault="00314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A1D4" w:rsidR="0061148E" w:rsidRPr="00C61931" w:rsidRDefault="00314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CF54C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50472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CA35E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18A9E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C3BED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ABE68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4520E" w:rsidR="00B87ED3" w:rsidRPr="00944D28" w:rsidRDefault="003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7650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718A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B0973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4E78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C7F10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B352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B6CCC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459D" w:rsidR="00B87ED3" w:rsidRPr="00944D28" w:rsidRDefault="0031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C312E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9FF2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B753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645CE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C9E0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2144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89FD" w:rsidR="00B87ED3" w:rsidRPr="00944D28" w:rsidRDefault="003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386D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6EB9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EECA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E8011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57707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E2A9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4F27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7A941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B608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1876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9345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F162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5753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733D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CD88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3A82" w:rsidR="00B87ED3" w:rsidRPr="00944D28" w:rsidRDefault="003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E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143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