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78575" w:rsidR="0061148E" w:rsidRPr="00C61931" w:rsidRDefault="00FB2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1D8A" w:rsidR="0061148E" w:rsidRPr="00C61931" w:rsidRDefault="00FB2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5BBDB" w:rsidR="00B87ED3" w:rsidRPr="00944D28" w:rsidRDefault="00F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C6C05" w:rsidR="00B87ED3" w:rsidRPr="00944D28" w:rsidRDefault="00F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21E99" w:rsidR="00B87ED3" w:rsidRPr="00944D28" w:rsidRDefault="00F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0F7F8" w:rsidR="00B87ED3" w:rsidRPr="00944D28" w:rsidRDefault="00F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5B1C0" w:rsidR="00B87ED3" w:rsidRPr="00944D28" w:rsidRDefault="00F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9BD97" w:rsidR="00B87ED3" w:rsidRPr="00944D28" w:rsidRDefault="00F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9DD1D" w:rsidR="00B87ED3" w:rsidRPr="00944D28" w:rsidRDefault="00FB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BABB9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63594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AE2B8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F784E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0E310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F584E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41AB6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7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4EE70" w:rsidR="00B87ED3" w:rsidRPr="00944D28" w:rsidRDefault="00FB2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17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EDFC2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AB612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77709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132DE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10A75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4AF04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EAEA3" w:rsidR="00B87ED3" w:rsidRPr="00944D28" w:rsidRDefault="00FB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A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B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E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C27D5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E94A3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79ECE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D845B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F1DA2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6CF91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36B1F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9B6D0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1944A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289C6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65341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1E07B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5433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2922E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75C34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19BCA" w:rsidR="00B87ED3" w:rsidRPr="00944D28" w:rsidRDefault="00FB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D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7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A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B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F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9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2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4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