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A4D3" w:rsidR="0061148E" w:rsidRPr="00C61931" w:rsidRDefault="001E5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A135" w:rsidR="0061148E" w:rsidRPr="00C61931" w:rsidRDefault="001E5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8EB1F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2DEAB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02B24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AD177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10812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E4D14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D711B" w:rsidR="00B87ED3" w:rsidRPr="00944D28" w:rsidRDefault="001E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282D1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01F9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04D0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F0A9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F8279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CC6C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92A2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9A52" w:rsidR="00B87ED3" w:rsidRPr="00944D28" w:rsidRDefault="001E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066C" w:rsidR="00B87ED3" w:rsidRPr="00944D28" w:rsidRDefault="001E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1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B303A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9380A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B8B58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7697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1DA89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68C6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5488" w:rsidR="00B87ED3" w:rsidRPr="00944D28" w:rsidRDefault="001E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2619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7A881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56930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EEBB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41D7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9656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659A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8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25DCF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5C1CD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C2C8D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04AF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525E1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F8E3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0F378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48C1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1497" w:rsidR="00B87ED3" w:rsidRPr="00944D28" w:rsidRDefault="001E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1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3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68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2024-06-29T14:19:00.0000000Z</dcterms:modified>
</coreProperties>
</file>