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A7367" w:rsidR="0061148E" w:rsidRPr="00C61931" w:rsidRDefault="004D6F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52A7" w:rsidR="0061148E" w:rsidRPr="00C61931" w:rsidRDefault="004D6F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7B858" w:rsidR="00B87ED3" w:rsidRPr="00944D28" w:rsidRDefault="004D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E4D67" w:rsidR="00B87ED3" w:rsidRPr="00944D28" w:rsidRDefault="004D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306DB" w:rsidR="00B87ED3" w:rsidRPr="00944D28" w:rsidRDefault="004D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060B9" w:rsidR="00B87ED3" w:rsidRPr="00944D28" w:rsidRDefault="004D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E18231" w:rsidR="00B87ED3" w:rsidRPr="00944D28" w:rsidRDefault="004D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EDB7A" w:rsidR="00B87ED3" w:rsidRPr="00944D28" w:rsidRDefault="004D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5AF39" w:rsidR="00B87ED3" w:rsidRPr="00944D28" w:rsidRDefault="004D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37FE6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DF8A6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54CF6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B4163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39E29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E4EB2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068E6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3768" w:rsidR="00B87ED3" w:rsidRPr="00944D28" w:rsidRDefault="004D6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C95F" w:rsidR="00B87ED3" w:rsidRPr="00944D28" w:rsidRDefault="004D6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6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8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51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6BDE2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4208C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8CEB3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A99C2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E0519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B23B7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9AB1E" w:rsidR="00B87ED3" w:rsidRPr="00944D28" w:rsidRDefault="004D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F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6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25F3B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37582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6DE6D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32356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83CF5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C2272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5B8E0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7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2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1AFA7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FFB80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EE9D3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B2709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D2E41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972E1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8C8B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C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8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079EF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8FCD4" w:rsidR="00B87ED3" w:rsidRPr="00944D28" w:rsidRDefault="004D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DB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45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C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6B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4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8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B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7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5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819"/>
    <w:rsid w:val="004A7085"/>
    <w:rsid w:val="004D505A"/>
    <w:rsid w:val="004D6F8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2024-06-28T15:21:00.0000000Z</dcterms:modified>
</coreProperties>
</file>