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5C42" w:rsidR="0061148E" w:rsidRPr="00C61931" w:rsidRDefault="00D51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A284" w:rsidR="0061148E" w:rsidRPr="00C61931" w:rsidRDefault="00D51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B6D4F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71BA0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E9990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F4053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8042D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88FBC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62C5F" w:rsidR="00B87ED3" w:rsidRPr="00944D28" w:rsidRDefault="00D5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D99F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CD23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B6F6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F12D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7325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00650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B4CC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D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4671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C8CA6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31CA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69DD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9A31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F7722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4A5E" w:rsidR="00B87ED3" w:rsidRPr="00944D28" w:rsidRDefault="00D5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564E" w:rsidR="00B87ED3" w:rsidRPr="00944D28" w:rsidRDefault="00D5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D99F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714C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809D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C9F0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D03F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5DE55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ED51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A306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9E26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D5619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52A3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D2FF0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BA4B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2CB3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1160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4485" w:rsidR="00B87ED3" w:rsidRPr="00944D28" w:rsidRDefault="00D5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E2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2024-06-28T13:21:00.0000000Z</dcterms:modified>
</coreProperties>
</file>