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51B5C" w:rsidR="0061148E" w:rsidRPr="00C61931" w:rsidRDefault="00F63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9EDC" w:rsidR="0061148E" w:rsidRPr="00C61931" w:rsidRDefault="00F63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5B418" w:rsidR="00B87ED3" w:rsidRPr="00944D28" w:rsidRDefault="00F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4D95C" w:rsidR="00B87ED3" w:rsidRPr="00944D28" w:rsidRDefault="00F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67B15" w:rsidR="00B87ED3" w:rsidRPr="00944D28" w:rsidRDefault="00F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F777D" w:rsidR="00B87ED3" w:rsidRPr="00944D28" w:rsidRDefault="00F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47ED1" w:rsidR="00B87ED3" w:rsidRPr="00944D28" w:rsidRDefault="00F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6B9CC" w:rsidR="00B87ED3" w:rsidRPr="00944D28" w:rsidRDefault="00F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F9400" w:rsidR="00B87ED3" w:rsidRPr="00944D28" w:rsidRDefault="00F6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2A434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5C448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BB2F9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0D2B8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47517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CD326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A4471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E0CF" w:rsidR="00B87ED3" w:rsidRPr="00944D28" w:rsidRDefault="00F63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0B91" w:rsidR="00B87ED3" w:rsidRPr="00944D28" w:rsidRDefault="00F63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D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C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D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06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D0BE1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C1C08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4B75A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6C0E5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E4909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C70D2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35AA3" w:rsidR="00B87ED3" w:rsidRPr="00944D28" w:rsidRDefault="00F6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C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489A2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8FA9F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6EDB9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B535B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1FECE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FE462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49DCC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0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9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DC92B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30724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8B648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1D90A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A816F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D9597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18852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7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B7F8D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F6986" w:rsidR="00B87ED3" w:rsidRPr="00944D28" w:rsidRDefault="00F6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4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4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6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5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3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9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0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F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8C7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