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AF9F" w:rsidR="0061148E" w:rsidRPr="00C61931" w:rsidRDefault="00840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B937" w:rsidR="0061148E" w:rsidRPr="00C61931" w:rsidRDefault="00840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6AA47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4874F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672F1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BBA46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6D807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D3FA5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A1F7A" w:rsidR="00B87ED3" w:rsidRPr="00944D28" w:rsidRDefault="0084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03E9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1B3B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4B55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85CAD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FFBC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848C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2F53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BA94" w:rsidR="00B87ED3" w:rsidRPr="00944D28" w:rsidRDefault="00840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4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B12E5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D320D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39D8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0C58D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5A5AD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26232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546C" w:rsidR="00B87ED3" w:rsidRPr="00944D28" w:rsidRDefault="0084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55574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FAC2B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C95A6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2B435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EED40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E3F8B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6448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3ADC" w:rsidR="00B87ED3" w:rsidRPr="00944D28" w:rsidRDefault="00840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E230E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A7BE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EC50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F622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4AE0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8A4C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DAA8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8108" w:rsidR="00B87ED3" w:rsidRPr="00944D28" w:rsidRDefault="00840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3D58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5F38" w:rsidR="00B87ED3" w:rsidRPr="00944D28" w:rsidRDefault="0084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3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9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7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1C0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