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FED2" w:rsidR="0061148E" w:rsidRPr="00C61931" w:rsidRDefault="00927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E313" w:rsidR="0061148E" w:rsidRPr="00C61931" w:rsidRDefault="00927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0E2B8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25F03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819D0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CD855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7FD36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5C561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B010B" w:rsidR="00B87ED3" w:rsidRPr="00944D28" w:rsidRDefault="0092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2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5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D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A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EE175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A0C7" w:rsidR="00B87ED3" w:rsidRPr="00944D28" w:rsidRDefault="0092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0EA08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9004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7994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8398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5B8AD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3F139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E71F" w:rsidR="00B87ED3" w:rsidRPr="00944D28" w:rsidRDefault="0092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340A4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F48C7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8B42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D0E58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54A3D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73F3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1BAE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EB6C3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5517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8E09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F167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ECD5E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C682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3185F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2545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EDED1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C770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9C1C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AD354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156E9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8B616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CBA4" w:rsidR="00B87ED3" w:rsidRPr="00944D28" w:rsidRDefault="00927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8B444" w:rsidR="00B87ED3" w:rsidRPr="00944D28" w:rsidRDefault="0092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E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D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4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2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6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4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C4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2024-07-03T05:26:00.0000000Z</dcterms:modified>
</coreProperties>
</file>