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BD7E5" w:rsidR="0061148E" w:rsidRPr="00C61931" w:rsidRDefault="002A3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5153" w:rsidR="0061148E" w:rsidRPr="00C61931" w:rsidRDefault="002A3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1B538A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60A6B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976408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8EB7F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7BD00C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C206F4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4DCD6B" w:rsidR="00B87ED3" w:rsidRPr="00944D28" w:rsidRDefault="002A3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29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84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5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E2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FE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AF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8E61B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94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AF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2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82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21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78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06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88856B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D8143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682A1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A2C2C4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7AA92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1C032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88BC2" w:rsidR="00B87ED3" w:rsidRPr="00944D28" w:rsidRDefault="002A3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3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4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6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13938" w:rsidR="00B87ED3" w:rsidRPr="00944D28" w:rsidRDefault="002A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7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6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3DD8D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FE126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B834E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7788B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2D700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E53EE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BACA4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7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9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AAEA5" w:rsidR="00B87ED3" w:rsidRPr="00944D28" w:rsidRDefault="002A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2C320" w:rsidR="00B87ED3" w:rsidRPr="00944D28" w:rsidRDefault="002A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34993" w:rsidR="00B87ED3" w:rsidRPr="00944D28" w:rsidRDefault="002A3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170AA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AA8DD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5639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B49B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087EF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59CB7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97DDA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D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E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B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50443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C1E65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D1968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43F62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D3CE0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B2E4F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E14867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4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0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5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C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38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B0D4AC" w:rsidR="00B87ED3" w:rsidRPr="00944D28" w:rsidRDefault="002A3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09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4F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7BA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0A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C1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0C1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DB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9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28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9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8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4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3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305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5B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2025-07-19T17:39:00.0000000Z</dcterms:modified>
</coreProperties>
</file>