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EEC5" w:rsidR="0061148E" w:rsidRPr="00C61931" w:rsidRDefault="008F6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E1D7" w:rsidR="0061148E" w:rsidRPr="00C61931" w:rsidRDefault="008F6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B12F1" w:rsidR="00B87ED3" w:rsidRPr="00944D28" w:rsidRDefault="008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131D6" w:rsidR="00B87ED3" w:rsidRPr="00944D28" w:rsidRDefault="008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E5C2E" w:rsidR="00B87ED3" w:rsidRPr="00944D28" w:rsidRDefault="008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AB33B" w:rsidR="00B87ED3" w:rsidRPr="00944D28" w:rsidRDefault="008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3369F" w:rsidR="00B87ED3" w:rsidRPr="00944D28" w:rsidRDefault="008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5ECA3" w:rsidR="00B87ED3" w:rsidRPr="00944D28" w:rsidRDefault="008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09909" w:rsidR="00B87ED3" w:rsidRPr="00944D28" w:rsidRDefault="008F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5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D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E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3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5092C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9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7497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F1338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1CDD7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F1E32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92856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E54AC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DAADE" w:rsidR="00B87ED3" w:rsidRPr="00944D28" w:rsidRDefault="008F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D9F0" w:rsidR="00B87ED3" w:rsidRPr="00944D28" w:rsidRDefault="008F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0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16F6A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4EE2C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B007C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027B2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AA84B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E06B4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5486D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8722E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45F6B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87E1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E0DEA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65A6D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C083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9D41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8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D6CF2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58292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F3628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00009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4CAD9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12E8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17862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FCBB" w:rsidR="00B87ED3" w:rsidRPr="00944D28" w:rsidRDefault="008F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0B7B" w:rsidR="00B87ED3" w:rsidRPr="00944D28" w:rsidRDefault="008F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D8F8D" w:rsidR="00B87ED3" w:rsidRPr="00944D28" w:rsidRDefault="008F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A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8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0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9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C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D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6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C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6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1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320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