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A7C2" w:rsidR="0061148E" w:rsidRPr="00C61931" w:rsidRDefault="00115F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38DB" w:rsidR="0061148E" w:rsidRPr="00C61931" w:rsidRDefault="00115F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3C2D7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F3B53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9A86B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C4639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AD953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888CC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85F37" w:rsidR="00B87ED3" w:rsidRPr="00944D28" w:rsidRDefault="001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6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9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1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12E3A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0672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830B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9160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31615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55D67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432E9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3F23D" w:rsidR="00B87ED3" w:rsidRPr="00944D28" w:rsidRDefault="001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41DC" w:rsidR="00B87ED3" w:rsidRPr="00944D28" w:rsidRDefault="001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0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5EA75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FEEF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42DC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EC29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E6647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4C31C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1640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46509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7DA50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659D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BAA1B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37C4D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5292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36AF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87F4E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B63B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6B151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4BA7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960D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DC4F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D4810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3EA0" w:rsidR="00B87ED3" w:rsidRPr="00944D28" w:rsidRDefault="001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84112" w:rsidR="00B87ED3" w:rsidRPr="00944D28" w:rsidRDefault="001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3A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6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C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A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C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C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F0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FE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2025-07-18T18:31:00.0000000Z</dcterms:modified>
</coreProperties>
</file>