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823E" w:rsidR="0061148E" w:rsidRPr="00C61931" w:rsidRDefault="00956A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F114" w:rsidR="0061148E" w:rsidRPr="00C61931" w:rsidRDefault="00956A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2516B" w:rsidR="00B87ED3" w:rsidRPr="00944D28" w:rsidRDefault="0095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7D428" w:rsidR="00B87ED3" w:rsidRPr="00944D28" w:rsidRDefault="0095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3CDA3" w:rsidR="00B87ED3" w:rsidRPr="00944D28" w:rsidRDefault="0095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D3096" w:rsidR="00B87ED3" w:rsidRPr="00944D28" w:rsidRDefault="0095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EE6039" w:rsidR="00B87ED3" w:rsidRPr="00944D28" w:rsidRDefault="0095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53917" w:rsidR="00B87ED3" w:rsidRPr="00944D28" w:rsidRDefault="0095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1802E" w:rsidR="00B87ED3" w:rsidRPr="00944D28" w:rsidRDefault="0095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E6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3C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B5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7A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D7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2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EF117" w:rsidR="00B87ED3" w:rsidRPr="00944D28" w:rsidRDefault="0095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0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0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8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E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7D407" w:rsidR="00B87ED3" w:rsidRPr="00944D28" w:rsidRDefault="0095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13CD4" w:rsidR="00B87ED3" w:rsidRPr="00944D28" w:rsidRDefault="0095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8B223" w:rsidR="00B87ED3" w:rsidRPr="00944D28" w:rsidRDefault="0095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742C1" w:rsidR="00B87ED3" w:rsidRPr="00944D28" w:rsidRDefault="0095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2CA6C" w:rsidR="00B87ED3" w:rsidRPr="00944D28" w:rsidRDefault="0095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C778E" w:rsidR="00B87ED3" w:rsidRPr="00944D28" w:rsidRDefault="0095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F33B1" w:rsidR="00B87ED3" w:rsidRPr="00944D28" w:rsidRDefault="0095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E1CD0" w:rsidR="00B87ED3" w:rsidRPr="00944D28" w:rsidRDefault="0095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7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C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E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B84D4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AF83C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22DC3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B1FF8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FFBE9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F0C15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2D32F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2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6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C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A6FDE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AFB64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1966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4C560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92F01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DEDC6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47F6B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2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E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4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D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7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8BE2B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33FF2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0A176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24E27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0DD31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0363E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B4ED7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D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D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C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66579" w:rsidR="00B87ED3" w:rsidRPr="00944D28" w:rsidRDefault="0095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D0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AB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91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42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33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DF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F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5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C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F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A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A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AC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D9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2024-07-03T16:11:00.0000000Z</dcterms:modified>
</coreProperties>
</file>