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3227" w:rsidR="0061148E" w:rsidRPr="00944D28" w:rsidRDefault="00642D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4865" w:rsidR="0061148E" w:rsidRPr="004A7085" w:rsidRDefault="00642D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DBB8A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70A96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6CA68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728CA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A6CFF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3F114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3F1B1" w:rsidR="00B87ED3" w:rsidRPr="00944D28" w:rsidRDefault="00642D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8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1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9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B6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F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8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C12E0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7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A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9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D1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78987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EBA78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AA52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05B6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51ACF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ADB1E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A770E" w:rsidR="00B87ED3" w:rsidRPr="00944D28" w:rsidRDefault="00642D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9360" w:rsidR="00B87ED3" w:rsidRPr="00944D28" w:rsidRDefault="0064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EACA" w:rsidR="00B87ED3" w:rsidRPr="00944D28" w:rsidRDefault="0064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4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BBD" w14:textId="77777777" w:rsidR="00642DBD" w:rsidRDefault="0064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4DD10F05" w14:textId="7CBCED72" w:rsidR="00B87ED3" w:rsidRPr="00944D28" w:rsidRDefault="0064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International Roma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DB588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5DBF7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8D6B1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BC1A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6E52D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AFAB2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67C8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9D1A9" w:rsidR="00B87ED3" w:rsidRPr="00944D28" w:rsidRDefault="0064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7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E6A7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D449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4D8C6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170DA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889BC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63AA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6594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7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3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7507F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7EDB6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8EF7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CD0FB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7B1ED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CFDED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98ED0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C195" w:rsidR="00B87ED3" w:rsidRPr="00944D28" w:rsidRDefault="00642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E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A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1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03C48" w:rsidR="00B87ED3" w:rsidRPr="00944D28" w:rsidRDefault="00642D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7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E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A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9B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1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A0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5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F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F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8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8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5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2DB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