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705B" w:rsidR="0061148E" w:rsidRPr="00944D28" w:rsidRDefault="00480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1BDA" w:rsidR="0061148E" w:rsidRPr="004A7085" w:rsidRDefault="00480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82C49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CA727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AE70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013C6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F8CD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8AA9A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D669B" w:rsidR="00B87ED3" w:rsidRPr="00944D28" w:rsidRDefault="00480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0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07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C5F8B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4DF5" w:rsidR="00B87ED3" w:rsidRPr="00944D28" w:rsidRDefault="00480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7A359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EEDE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4DCB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F0A42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2333F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E5407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98C8D" w:rsidR="00B87ED3" w:rsidRPr="00944D28" w:rsidRDefault="00480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4528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EDEA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9E8C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6A9DA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D64F9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EFA7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CB472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F95D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12B7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0DF55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458A4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3B35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68A9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22A1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D95FB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40E4F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FDBF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FF07F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7157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2D679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B233B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E33CF" w:rsidR="00B87ED3" w:rsidRPr="00944D28" w:rsidRDefault="00480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1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C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F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1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F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0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3441B6"/>
    <w:rsid w:val="003A3309"/>
    <w:rsid w:val="004324DA"/>
    <w:rsid w:val="004807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2024-07-01T00:45:00.0000000Z</dcterms:modified>
</coreProperties>
</file>