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A260" w:rsidR="0061148E" w:rsidRPr="00944D28" w:rsidRDefault="00E73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D0C1" w:rsidR="0061148E" w:rsidRPr="004A7085" w:rsidRDefault="00E73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13C35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4E720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F3E97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00839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CE1C0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702CB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4ABDD" w:rsidR="00B87ED3" w:rsidRPr="00944D28" w:rsidRDefault="00E73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7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F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4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08A3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C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0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0CD8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9FCF1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8E3F1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E816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2A282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2322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14D5" w:rsidR="00B87ED3" w:rsidRPr="00944D28" w:rsidRDefault="00E73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9638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29AB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38EF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CDBE9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145E2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0D550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5B660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79F26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F5C45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62430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1B73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5DF4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C7175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195D5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00B43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7B9E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8A26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B86A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019E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621D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5A0D5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40C9" w:rsidR="00B87ED3" w:rsidRPr="00944D28" w:rsidRDefault="00E7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EE72" w:rsidR="00B87ED3" w:rsidRPr="00944D28" w:rsidRDefault="00E73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531A7" w:rsidR="00B87ED3" w:rsidRPr="00944D28" w:rsidRDefault="00E73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5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C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0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A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5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6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D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