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CD736" w:rsidR="0061148E" w:rsidRPr="00944D28" w:rsidRDefault="00D00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61AA" w:rsidR="0061148E" w:rsidRPr="004A7085" w:rsidRDefault="00D00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451A6" w:rsidR="00B87ED3" w:rsidRPr="00944D28" w:rsidRDefault="00D0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6B8DA" w:rsidR="00B87ED3" w:rsidRPr="00944D28" w:rsidRDefault="00D0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FDF40" w:rsidR="00B87ED3" w:rsidRPr="00944D28" w:rsidRDefault="00D0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13537" w:rsidR="00B87ED3" w:rsidRPr="00944D28" w:rsidRDefault="00D0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2835F" w:rsidR="00B87ED3" w:rsidRPr="00944D28" w:rsidRDefault="00D0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FA9D8" w:rsidR="00B87ED3" w:rsidRPr="00944D28" w:rsidRDefault="00D0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45E6F" w:rsidR="00B87ED3" w:rsidRPr="00944D28" w:rsidRDefault="00D0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D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8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B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6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C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F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186E9" w:rsidR="00B87ED3" w:rsidRPr="00944D28" w:rsidRDefault="00D0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C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7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307D4" w:rsidR="00B87ED3" w:rsidRPr="00944D28" w:rsidRDefault="00D0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E8DF0" w:rsidR="00B87ED3" w:rsidRPr="00944D28" w:rsidRDefault="00D0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A27BC" w:rsidR="00B87ED3" w:rsidRPr="00944D28" w:rsidRDefault="00D0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F052D" w:rsidR="00B87ED3" w:rsidRPr="00944D28" w:rsidRDefault="00D0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446AB" w:rsidR="00B87ED3" w:rsidRPr="00944D28" w:rsidRDefault="00D0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61544" w:rsidR="00B87ED3" w:rsidRPr="00944D28" w:rsidRDefault="00D0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922F1" w:rsidR="00B87ED3" w:rsidRPr="00944D28" w:rsidRDefault="00D0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C7652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0ECBE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A7537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704AE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81FFB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D1EF4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1246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78518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43031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B8F86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D9AD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BB0CF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FA67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0782A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7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851CC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2A1A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7C55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106EE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3941F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FD034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29653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3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846C5" w:rsidR="00B87ED3" w:rsidRPr="00944D28" w:rsidRDefault="00D0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8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D8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6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5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3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B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F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9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3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3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1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65D02"/>
    <w:rsid w:val="00CE6365"/>
    <w:rsid w:val="00D005F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2024-06-29T06:59:00.0000000Z</dcterms:modified>
</coreProperties>
</file>