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3668" w:rsidR="0061148E" w:rsidRPr="00944D28" w:rsidRDefault="00DF0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5D9C" w:rsidR="0061148E" w:rsidRPr="004A7085" w:rsidRDefault="00DF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F3B3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B88A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5E650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7D02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9216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F867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7F95" w:rsidR="00B87ED3" w:rsidRPr="00944D28" w:rsidRDefault="00D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43BB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BCCB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7A48C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1B296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CDB5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ACBC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AC3A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503B" w:rsidR="00B87ED3" w:rsidRPr="00944D28" w:rsidRDefault="00D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174A" w:rsidR="00B87ED3" w:rsidRPr="00944D28" w:rsidRDefault="00DF0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4EB3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C917F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6F3C2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6468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D244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3CD8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79B82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81267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6DCC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19227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0057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31CA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AE77F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A8279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871A5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8693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0E69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4AD63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6A25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FE57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F45F5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7E03" w:rsidR="00B87ED3" w:rsidRPr="00944D28" w:rsidRDefault="00DF0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3B93B" w:rsidR="00B87ED3" w:rsidRPr="00944D28" w:rsidRDefault="00D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5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C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3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A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5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3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6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