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4790" w:rsidR="0061148E" w:rsidRPr="00944D28" w:rsidRDefault="00EC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5B17" w:rsidR="0061148E" w:rsidRPr="004A7085" w:rsidRDefault="00EC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08416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696F8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F3D0E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C5CC0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F5BCE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CF5B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DC3A" w:rsidR="00B87ED3" w:rsidRPr="00944D28" w:rsidRDefault="00EC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F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F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4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A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5C87B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F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16A3E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0D89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D296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2CE7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BD2A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2735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E317" w:rsidR="00B87ED3" w:rsidRPr="00944D28" w:rsidRDefault="00EC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B336" w:rsidR="00B87ED3" w:rsidRPr="00944D28" w:rsidRDefault="00EC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E7F06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5D4C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718B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5A739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365E6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BA97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70AD4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B23D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674FB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7E40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1C595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17E9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77BD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E2E2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07F1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3B91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414E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903E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AB5E8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9955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A6DD8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2EF20" w:rsidR="00B87ED3" w:rsidRPr="00944D28" w:rsidRDefault="00EC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8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2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3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E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A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8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5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5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