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7C39" w:rsidR="0061148E" w:rsidRPr="00944D28" w:rsidRDefault="00683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55C4" w:rsidR="0061148E" w:rsidRPr="004A7085" w:rsidRDefault="00683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8C2F1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A1FC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FA79C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41A3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DCC2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6F0E8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2590" w:rsidR="00B87ED3" w:rsidRPr="00944D28" w:rsidRDefault="0068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F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0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A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E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1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A2ABF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CF08" w:rsidR="00B87ED3" w:rsidRPr="00944D28" w:rsidRDefault="00683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4C7FD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D9E8C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470C1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FE00C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8D1DA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057E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8CE7" w:rsidR="00B87ED3" w:rsidRPr="00944D28" w:rsidRDefault="0068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5EBC" w:rsidR="00B87ED3" w:rsidRPr="00944D28" w:rsidRDefault="0068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3FC1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8F35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1D281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D10D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AD053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AC29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775B4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1853D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46A0E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5F5D4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DB33A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792C8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86FA2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0F9D2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0FA7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58B42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3DD8D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D225E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748E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AAAD5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7998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EF1D" w:rsidR="00B87ED3" w:rsidRPr="00944D28" w:rsidRDefault="0068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7EBE1" w:rsidR="00B87ED3" w:rsidRPr="00944D28" w:rsidRDefault="0068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93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0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0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3C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A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9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0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4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835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