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C46E" w:rsidR="0061148E" w:rsidRPr="000C582F" w:rsidRDefault="00514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F458" w:rsidR="0061148E" w:rsidRPr="000C582F" w:rsidRDefault="00514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8BCEE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F2CD3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A8EE9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B9F72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65539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2D313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E4364" w:rsidR="00B87ED3" w:rsidRPr="000C582F" w:rsidRDefault="00514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26FCD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9AACF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F648E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A7244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886A5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16DF0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6D21F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06FA" w:rsidR="00B87ED3" w:rsidRPr="000C582F" w:rsidRDefault="00514E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6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4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6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C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0CD11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E4410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819DA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1DB9D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89E2C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4A0E6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DEAD8" w:rsidR="00B87ED3" w:rsidRPr="000C582F" w:rsidRDefault="00514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DF55" w:rsidR="00B87ED3" w:rsidRPr="000C582F" w:rsidRDefault="00514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46B7" w:rsidR="00B87ED3" w:rsidRPr="000C582F" w:rsidRDefault="00514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3F681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392F0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1DEFD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0B0AF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E146F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A9F9A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340E9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DB6B6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7009E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C8294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BD91E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22DB8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5D351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AC843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D367" w:rsidR="00B87ED3" w:rsidRPr="000C582F" w:rsidRDefault="00514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DC01E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BD84F" w:rsidR="00B87ED3" w:rsidRPr="000C582F" w:rsidRDefault="00514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30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5A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CB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8F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9E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EDA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2024-07-03T07:46:00.0000000Z</dcterms:modified>
</coreProperties>
</file>