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014F" w:rsidR="0061148E" w:rsidRPr="000C582F" w:rsidRDefault="00ED1F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7A46" w:rsidR="0061148E" w:rsidRPr="000C582F" w:rsidRDefault="00ED1F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A1075" w:rsidR="00B87ED3" w:rsidRPr="000C582F" w:rsidRDefault="00ED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E0E8F" w:rsidR="00B87ED3" w:rsidRPr="000C582F" w:rsidRDefault="00ED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C6092" w:rsidR="00B87ED3" w:rsidRPr="000C582F" w:rsidRDefault="00ED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69FBC" w:rsidR="00B87ED3" w:rsidRPr="000C582F" w:rsidRDefault="00ED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31564" w:rsidR="00B87ED3" w:rsidRPr="000C582F" w:rsidRDefault="00ED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F8149" w:rsidR="00B87ED3" w:rsidRPr="000C582F" w:rsidRDefault="00ED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7DE69" w:rsidR="00B87ED3" w:rsidRPr="000C582F" w:rsidRDefault="00ED1F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052D8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648BE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1BB52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68CB5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8085C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70A1F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32885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1C3CD" w:rsidR="00B87ED3" w:rsidRPr="000C582F" w:rsidRDefault="00ED1F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4B44" w:rsidR="00B87ED3" w:rsidRPr="000C582F" w:rsidRDefault="00ED1F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BF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D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56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1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65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CCC69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45B4C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06EE6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69759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EE94B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8C98F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51583" w:rsidR="00B87ED3" w:rsidRPr="000C582F" w:rsidRDefault="00ED1F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A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F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B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78518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D6D7A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23BAC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FB7F6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41011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A7DC9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34AA0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C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8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1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9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38DA9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A06D6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4C333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4E949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B210A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B3675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CBAC0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1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6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5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66E34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0A58D" w:rsidR="00B87ED3" w:rsidRPr="000C582F" w:rsidRDefault="00ED1F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20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E3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34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25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62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F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6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9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5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F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