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D25B" w:rsidR="0061148E" w:rsidRPr="000C582F" w:rsidRDefault="006B0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B45F" w:rsidR="0061148E" w:rsidRPr="000C582F" w:rsidRDefault="006B0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6320E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115F2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41499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90302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94FD7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924F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8A500" w:rsidR="00B87ED3" w:rsidRPr="000C582F" w:rsidRDefault="006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8DE81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46D1F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467DB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98294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C3DA5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B1B37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EBF2F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F01E" w:rsidR="00B87ED3" w:rsidRPr="000C582F" w:rsidRDefault="006B00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99B4" w:rsidR="00B87ED3" w:rsidRPr="000C582F" w:rsidRDefault="006B00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E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2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D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D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7A3C1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E2E1E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5AD48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5B0AD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40EF5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9090A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FB8A9" w:rsidR="00B87ED3" w:rsidRPr="000C582F" w:rsidRDefault="006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2C8C5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96ED4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669DA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D937E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320D4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7B539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B5F2D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5729E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9E2F1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A805B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EB4AB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D0265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0A767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00C4D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13619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19DBA" w:rsidR="00B87ED3" w:rsidRPr="000C582F" w:rsidRDefault="006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6C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41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61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9B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15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043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