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F9D9" w:rsidR="0061148E" w:rsidRPr="000C582F" w:rsidRDefault="00D24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8B87" w:rsidR="0061148E" w:rsidRPr="000C582F" w:rsidRDefault="00D24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1FDCF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37DE8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44A69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687BE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182FE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2E704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E3603" w:rsidR="00B87ED3" w:rsidRPr="000C582F" w:rsidRDefault="00D24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5CB13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31D1F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10062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3B0DF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E50B2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924D6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2432C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5F0E" w:rsidR="00B87ED3" w:rsidRPr="000C582F" w:rsidRDefault="00D24B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42EC" w:rsidR="00B87ED3" w:rsidRPr="000C582F" w:rsidRDefault="00D24B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A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3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A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F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944F5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57635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2479D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5D550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4DA74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DA7ED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B4E1D" w:rsidR="00B87ED3" w:rsidRPr="000C582F" w:rsidRDefault="00D2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95B2A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8C324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C2C87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84310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37998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B87CF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EB1E5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B63F9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F5C94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B2261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D5DBB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D8BC3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B9293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DB803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B98F4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3F56B" w:rsidR="00B87ED3" w:rsidRPr="000C582F" w:rsidRDefault="00D2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62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75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40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1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A7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B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