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11887" w:rsidR="0061148E" w:rsidRPr="000C582F" w:rsidRDefault="00F47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AEF99" w:rsidR="0061148E" w:rsidRPr="000C582F" w:rsidRDefault="00F47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DB80F" w:rsidR="00B87ED3" w:rsidRPr="000C582F" w:rsidRDefault="00F4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408C0" w:rsidR="00B87ED3" w:rsidRPr="000C582F" w:rsidRDefault="00F4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6C61E" w:rsidR="00B87ED3" w:rsidRPr="000C582F" w:rsidRDefault="00F4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78E3F" w:rsidR="00B87ED3" w:rsidRPr="000C582F" w:rsidRDefault="00F4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BADDD" w:rsidR="00B87ED3" w:rsidRPr="000C582F" w:rsidRDefault="00F4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828E0" w:rsidR="00B87ED3" w:rsidRPr="000C582F" w:rsidRDefault="00F4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6C374" w:rsidR="00B87ED3" w:rsidRPr="000C582F" w:rsidRDefault="00F4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3A330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EAB78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076B5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DEF47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FDF1E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00605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3C677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3A88" w:rsidR="00B87ED3" w:rsidRPr="000C582F" w:rsidRDefault="00F477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A6CE4" w:rsidR="00B87ED3" w:rsidRPr="000C582F" w:rsidRDefault="00F477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D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17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5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9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8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81E77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C1F70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7F3A3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F06B6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9AC7E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D695E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C35E4" w:rsidR="00B87ED3" w:rsidRPr="000C582F" w:rsidRDefault="00F4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7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C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418D0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38922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9633D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51058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726CA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F893A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99F44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0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0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8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FE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2BECE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97A91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45BBF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2FD11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9C792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1E94B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5C79A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E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F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F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0F077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DE4E8" w:rsidR="00B87ED3" w:rsidRPr="000C582F" w:rsidRDefault="00F4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93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41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6E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7D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2B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8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7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5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BF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77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