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AA6A" w:rsidR="0061148E" w:rsidRPr="000C582F" w:rsidRDefault="007B3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0DC1" w:rsidR="0061148E" w:rsidRPr="000C582F" w:rsidRDefault="007B3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EA76C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C2150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B3EF0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F17D9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C3B0E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91859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0C024" w:rsidR="00B87ED3" w:rsidRPr="000C582F" w:rsidRDefault="007B3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8F038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F5CFC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AC4CB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59EBF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F4782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5738C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F9C19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25A0" w:rsidR="00B87ED3" w:rsidRPr="000C582F" w:rsidRDefault="007B3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BC37" w:rsidR="00B87ED3" w:rsidRPr="000C582F" w:rsidRDefault="007B3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4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F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F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A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88479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E2C78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C77FF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73EAD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30F02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61F1C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32CB1" w:rsidR="00B87ED3" w:rsidRPr="000C582F" w:rsidRDefault="007B3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EC96F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E354B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E3D64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2008E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AB78E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711C8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1F03F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10C5B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3D996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EBF46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0CD46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C969E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D7AD7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2EB28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D30B6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87301" w:rsidR="00B87ED3" w:rsidRPr="000C582F" w:rsidRDefault="007B3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88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09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41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41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CA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BF4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