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3ECF" w:rsidR="0061148E" w:rsidRPr="000C582F" w:rsidRDefault="00874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C353" w:rsidR="0061148E" w:rsidRPr="000C582F" w:rsidRDefault="00874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75953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340B5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451EA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650EA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D6DEF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38152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491E7" w:rsidR="00B87ED3" w:rsidRPr="000C582F" w:rsidRDefault="0087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FF430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1B877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ED83E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2C7B4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58338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313D0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D89D5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9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9DB3" w:rsidR="00B87ED3" w:rsidRPr="000C582F" w:rsidRDefault="00874B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9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2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D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D8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6A759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E67DA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58B0B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176F8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AE5C8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BCFDB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84250" w:rsidR="00B87ED3" w:rsidRPr="000C582F" w:rsidRDefault="0087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E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97EFE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8D05B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5B0F0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9EDEE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7D81C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55CAC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070D0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4EF9B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88BFA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665C3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94274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F8BCC0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D9660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3452E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B78BA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A8A10" w:rsidR="00B87ED3" w:rsidRPr="000C582F" w:rsidRDefault="0087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D5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76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E8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69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53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BC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