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C3B0" w:rsidR="0061148E" w:rsidRPr="00812946" w:rsidRDefault="00E23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A02A" w:rsidR="0061148E" w:rsidRPr="00812946" w:rsidRDefault="00E23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F4137" w:rsidR="00673BC7" w:rsidRPr="00812946" w:rsidRDefault="00E23C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574E4" w:rsidR="00673BC7" w:rsidRPr="00812946" w:rsidRDefault="00E23C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C6689" w:rsidR="00673BC7" w:rsidRPr="00812946" w:rsidRDefault="00E23C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A38DB" w:rsidR="00673BC7" w:rsidRPr="00812946" w:rsidRDefault="00E23C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60B86" w:rsidR="00673BC7" w:rsidRPr="00812946" w:rsidRDefault="00E23C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E2280" w:rsidR="00673BC7" w:rsidRPr="00812946" w:rsidRDefault="00E23C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4361C" w:rsidR="00673BC7" w:rsidRPr="00812946" w:rsidRDefault="00E23C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E5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3A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44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D2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B7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2B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57F94" w:rsidR="00B87ED3" w:rsidRPr="00812946" w:rsidRDefault="00E2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B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3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1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0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1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8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B5BE" w:rsidR="00B87ED3" w:rsidRPr="00812946" w:rsidRDefault="00E23C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578A3" w:rsidR="00B87ED3" w:rsidRPr="00812946" w:rsidRDefault="00E2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D3ED2" w:rsidR="00B87ED3" w:rsidRPr="00812946" w:rsidRDefault="00E2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B0F0B" w:rsidR="00B87ED3" w:rsidRPr="00812946" w:rsidRDefault="00E2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6E82C" w:rsidR="00B87ED3" w:rsidRPr="00812946" w:rsidRDefault="00E2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32DE1" w:rsidR="00B87ED3" w:rsidRPr="00812946" w:rsidRDefault="00E2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152D4" w:rsidR="00B87ED3" w:rsidRPr="00812946" w:rsidRDefault="00E2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6158B" w:rsidR="00B87ED3" w:rsidRPr="00812946" w:rsidRDefault="00E2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D3448" w:rsidR="00B87ED3" w:rsidRPr="00812946" w:rsidRDefault="00E23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D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8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F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8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388A3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F9016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D1D0A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28C83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01B68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AFBCF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63B2F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D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8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D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6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1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F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1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43CD5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DB205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ED7C6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14FAA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0A6CD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290B1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AD12E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8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7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7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E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C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B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49EAC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BF9B2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B355C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D36DD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69C50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093BE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DF5EA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1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1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AB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9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5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E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A1C1DD" w:rsidR="00B87ED3" w:rsidRPr="00812946" w:rsidRDefault="00E2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123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01A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C46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7AA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E64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EBE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71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CC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F4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A6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85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E8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CE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65A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CF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