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2C524" w:rsidR="0061148E" w:rsidRPr="00812946" w:rsidRDefault="006118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036B" w:rsidR="0061148E" w:rsidRPr="00812946" w:rsidRDefault="006118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E4876" w:rsidR="00673BC7" w:rsidRPr="00812946" w:rsidRDefault="00611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8CFBA" w:rsidR="00673BC7" w:rsidRPr="00812946" w:rsidRDefault="00611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AEE8C" w:rsidR="00673BC7" w:rsidRPr="00812946" w:rsidRDefault="00611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EE811" w:rsidR="00673BC7" w:rsidRPr="00812946" w:rsidRDefault="00611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0B4C9" w:rsidR="00673BC7" w:rsidRPr="00812946" w:rsidRDefault="00611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D22DB" w:rsidR="00673BC7" w:rsidRPr="00812946" w:rsidRDefault="00611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D44EE" w:rsidR="00673BC7" w:rsidRPr="00812946" w:rsidRDefault="00611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02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F7D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AD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EE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4BB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6F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58586" w:rsidR="00B87ED3" w:rsidRPr="00812946" w:rsidRDefault="0061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54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2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F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D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D8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44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62DE9" w:rsidR="00B87ED3" w:rsidRPr="00812946" w:rsidRDefault="006118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4723F" w:rsidR="00B87ED3" w:rsidRPr="00812946" w:rsidRDefault="0061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75CB7" w:rsidR="00B87ED3" w:rsidRPr="00812946" w:rsidRDefault="0061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7699B" w:rsidR="00B87ED3" w:rsidRPr="00812946" w:rsidRDefault="0061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84678" w:rsidR="00B87ED3" w:rsidRPr="00812946" w:rsidRDefault="0061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9C4B7" w:rsidR="00B87ED3" w:rsidRPr="00812946" w:rsidRDefault="0061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5C1BD" w:rsidR="00B87ED3" w:rsidRPr="00812946" w:rsidRDefault="0061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56FAF" w:rsidR="00B87ED3" w:rsidRPr="00812946" w:rsidRDefault="0061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0908" w:rsidR="00B87ED3" w:rsidRPr="00812946" w:rsidRDefault="00611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CA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B4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2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9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5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5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82589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3637A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8ACB6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55C3A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A21FA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8E64D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FC1C6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4A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C0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B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0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5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0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8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6D088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53CBD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E7645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954491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EA4BD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DB15A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6EB4B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AD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7D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E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47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C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97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4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8E2E4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B56E8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83AF5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D8F0F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2E8E2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8D4A4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A64A2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0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C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A9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5E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CD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4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37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EF726A" w:rsidR="00B87ED3" w:rsidRPr="00812946" w:rsidRDefault="0061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88D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8152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88D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85BD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20C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393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52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97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64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07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63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66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FD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18A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562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2025-07-19T08:18:00.0000000Z</dcterms:modified>
</coreProperties>
</file>