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32F4" w:rsidR="0061148E" w:rsidRPr="00812946" w:rsidRDefault="00AB6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CE6C" w:rsidR="0061148E" w:rsidRPr="00812946" w:rsidRDefault="00AB6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C64B1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8E750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A6843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D71CC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797C5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2A82D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8FD09" w:rsidR="00673BC7" w:rsidRPr="00812946" w:rsidRDefault="00AB6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5D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3C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CC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DF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23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76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19D36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1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6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8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7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7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F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A67C" w:rsidR="00B87ED3" w:rsidRPr="00812946" w:rsidRDefault="00AB64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250CF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C9478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A69E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252DC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69CD8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7C71F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E8A6B" w:rsidR="00B87ED3" w:rsidRPr="00812946" w:rsidRDefault="00AB6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8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E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E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AF9D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9C55B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5F6B0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460C5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524A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F8FBB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C3D1D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276A" w:rsidR="00B87ED3" w:rsidRPr="00812946" w:rsidRDefault="00AB6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A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D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54CFC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C3E3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53DE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04B99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CBC17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7BC5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D0A02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1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A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B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8EC22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D3D5D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B74C4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133CB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75314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7CE82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3DB2A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A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A54C" w:rsidR="00B87ED3" w:rsidRPr="00812946" w:rsidRDefault="00AB6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CC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A274" w:rsidR="00B87ED3" w:rsidRPr="00812946" w:rsidRDefault="00AB6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B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E85939" w:rsidR="00B87ED3" w:rsidRPr="00812946" w:rsidRDefault="00AB6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3BC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2A4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A2E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761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ACC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81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3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D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B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6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E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8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0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41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02C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