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7284" w:rsidR="0061148E" w:rsidRPr="00812946" w:rsidRDefault="00A61D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B26B" w:rsidR="0061148E" w:rsidRPr="00812946" w:rsidRDefault="00A61D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031F6" w:rsidR="00673BC7" w:rsidRPr="00812946" w:rsidRDefault="00A61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85A9F" w:rsidR="00673BC7" w:rsidRPr="00812946" w:rsidRDefault="00A61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EC0AB" w:rsidR="00673BC7" w:rsidRPr="00812946" w:rsidRDefault="00A61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823F9" w:rsidR="00673BC7" w:rsidRPr="00812946" w:rsidRDefault="00A61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45BDF" w:rsidR="00673BC7" w:rsidRPr="00812946" w:rsidRDefault="00A61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2BEB6" w:rsidR="00673BC7" w:rsidRPr="00812946" w:rsidRDefault="00A61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D6ED1" w:rsidR="00673BC7" w:rsidRPr="00812946" w:rsidRDefault="00A61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A9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2C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40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2F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48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99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F69CC" w:rsidR="00B87ED3" w:rsidRPr="00812946" w:rsidRDefault="00A6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3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E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F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6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B4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E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9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3CBFA" w:rsidR="00B87ED3" w:rsidRPr="00812946" w:rsidRDefault="00A6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57718" w:rsidR="00B87ED3" w:rsidRPr="00812946" w:rsidRDefault="00A6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D2FAD" w:rsidR="00B87ED3" w:rsidRPr="00812946" w:rsidRDefault="00A6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7CFAB" w:rsidR="00B87ED3" w:rsidRPr="00812946" w:rsidRDefault="00A6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4A902" w:rsidR="00B87ED3" w:rsidRPr="00812946" w:rsidRDefault="00A6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DBDAA" w:rsidR="00B87ED3" w:rsidRPr="00812946" w:rsidRDefault="00A6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523F5" w:rsidR="00B87ED3" w:rsidRPr="00812946" w:rsidRDefault="00A6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2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8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7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F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4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8D631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0590F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8641D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5AAE4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C7A58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C4B86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CBEC5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C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6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5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99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5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3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7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427D7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4A14C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2E967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AA7C5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096C7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6F5D6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1754D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1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D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F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E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0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F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E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980A8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0661A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B56ED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C5BEF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04E5B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0697A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7D7E4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B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117D8" w:rsidR="00B87ED3" w:rsidRPr="00812946" w:rsidRDefault="00A61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2B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FB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B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3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F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1C48BE" w:rsidR="00B87ED3" w:rsidRPr="00812946" w:rsidRDefault="00A6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974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C2F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264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A1C2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4F2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62A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F6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6C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DE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7D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EC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E1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33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1CC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1D8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