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D8E2" w:rsidR="0061148E" w:rsidRPr="00812946" w:rsidRDefault="00041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1245" w:rsidR="0061148E" w:rsidRPr="00812946" w:rsidRDefault="00041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16FA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094D1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9602E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28263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AFFB6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B2D26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A11F6" w:rsidR="00673BC7" w:rsidRPr="00812946" w:rsidRDefault="00041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BBF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D3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F6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35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93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0E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937A4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5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8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9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1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D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0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6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0890F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96636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E8F02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EAA41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DABD9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1AA69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2141D" w:rsidR="00B87ED3" w:rsidRPr="00812946" w:rsidRDefault="00041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355A" w:rsidR="00B87ED3" w:rsidRPr="00812946" w:rsidRDefault="00041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05D1" w:rsidR="00B87ED3" w:rsidRPr="00812946" w:rsidRDefault="00041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8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6E2F5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2FB06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D587E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6C586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28734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F9230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BB5FD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B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F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9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6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66597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0BB2E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B1841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07F52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40F30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3BD2B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CB580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8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0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B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ACA9D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804E2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75410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7F606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0FAE8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EFAD6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9FEBC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B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E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1D9E4" w:rsidR="00B87ED3" w:rsidRPr="00812946" w:rsidRDefault="00041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C9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944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26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3B63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6B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B52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0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53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16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E1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15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A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F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2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2C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