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2ADA" w:rsidR="0061148E" w:rsidRPr="00812946" w:rsidRDefault="00745F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E7D96" w:rsidR="0061148E" w:rsidRPr="00812946" w:rsidRDefault="00745F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AA9C9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C99D7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B2548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26752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D76A6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BD236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D7E92" w:rsidR="00673BC7" w:rsidRPr="00812946" w:rsidRDefault="00745F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4C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AEC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BB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1E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2A8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0B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C3E89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C4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6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1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3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A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A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E33C" w:rsidR="00B87ED3" w:rsidRPr="00812946" w:rsidRDefault="00745F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2D63D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37939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4E46D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B564C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564A0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048CF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658AD" w:rsidR="00B87ED3" w:rsidRPr="00812946" w:rsidRDefault="00745F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B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F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49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A228B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D04DE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2B000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B02DE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2C0E8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0B59F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DD5C7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2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6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6C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9D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F6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7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EE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3D16F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C0C0D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F18F8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980B2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56B09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BF13C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3F4AD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3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D9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F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4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8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5C7F3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03EC4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EB4E1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A43E4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DD11E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2B6B5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B8B57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A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7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4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F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F20E0A" w:rsidR="00B87ED3" w:rsidRPr="00812946" w:rsidRDefault="00745F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2A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CBB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10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83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BC3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EC7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14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18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12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CE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EB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4A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A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D5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F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2024-06-29T20:05:00.0000000Z</dcterms:modified>
</coreProperties>
</file>