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0704" w:rsidR="0061148E" w:rsidRPr="00812946" w:rsidRDefault="00E62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1BA8" w:rsidR="0061148E" w:rsidRPr="00812946" w:rsidRDefault="00E62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96CEC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E5BA0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89A49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F5403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9FFE7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A81C6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01361" w:rsidR="00673BC7" w:rsidRPr="00812946" w:rsidRDefault="00E6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1E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D2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5F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FD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FF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5F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4D2C8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B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A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D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9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4D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0D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A981" w:rsidR="00B87ED3" w:rsidRPr="00812946" w:rsidRDefault="00E62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049DD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6CBDD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05DD4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B3FE2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62959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FD4B2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ED982" w:rsidR="00B87ED3" w:rsidRPr="00812946" w:rsidRDefault="00E6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18CF" w:rsidR="00B87ED3" w:rsidRPr="00812946" w:rsidRDefault="00E62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9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5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7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EEDFA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BAC0A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5E3F5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CED74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937D5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25226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D89CC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5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9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AB084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C6457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5C2D0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E83D0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7F411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46D21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1A1F7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7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4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8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B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B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4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89E9D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9953B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6AB43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C1238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010D4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A9502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00195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99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A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1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C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A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7FF705" w:rsidR="00B87ED3" w:rsidRPr="00812946" w:rsidRDefault="00E6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0EE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6AD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AD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8BA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2D7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EE3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4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B1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0D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4B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70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FE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4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53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2CD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