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2228" w:rsidR="0061148E" w:rsidRPr="00944D28" w:rsidRDefault="007E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63C7" w:rsidR="0061148E" w:rsidRPr="004A7085" w:rsidRDefault="007E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9BBBF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A47D9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2F55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5DD5C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4DB6F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D6DB8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EA55B" w:rsidR="00A67F55" w:rsidRPr="00944D28" w:rsidRDefault="007E0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B4EA8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91032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F97C9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0C99D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46D30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D40C8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F6ADA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7810" w:rsidR="00B87ED3" w:rsidRPr="00944D28" w:rsidRDefault="007E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F847" w:rsidR="00B87ED3" w:rsidRPr="00944D28" w:rsidRDefault="007E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2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325AC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5363A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544B1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2D78B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C4A63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9EF63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599F3" w:rsidR="00B87ED3" w:rsidRPr="00944D28" w:rsidRDefault="007E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9FF52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784C3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074D8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5EDB8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6B444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8006E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23DFA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0D53A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444EC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A7CA6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725041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83459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A3349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38E07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8996" w:rsidR="00B87ED3" w:rsidRPr="00944D28" w:rsidRDefault="007E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9F2B6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B09DF" w:rsidR="00B87ED3" w:rsidRPr="00944D28" w:rsidRDefault="007E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F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0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9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9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A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F6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