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F07AA" w:rsidR="0061148E" w:rsidRPr="00944D28" w:rsidRDefault="00BD0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F8C7F" w:rsidR="0061148E" w:rsidRPr="004A7085" w:rsidRDefault="00BD0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9B77E0" w:rsidR="00A67F55" w:rsidRPr="00944D28" w:rsidRDefault="00BD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FFF77" w:rsidR="00A67F55" w:rsidRPr="00944D28" w:rsidRDefault="00BD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22C04" w:rsidR="00A67F55" w:rsidRPr="00944D28" w:rsidRDefault="00BD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C3965" w:rsidR="00A67F55" w:rsidRPr="00944D28" w:rsidRDefault="00BD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B9914" w:rsidR="00A67F55" w:rsidRPr="00944D28" w:rsidRDefault="00BD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0CF293" w:rsidR="00A67F55" w:rsidRPr="00944D28" w:rsidRDefault="00BD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7AB8B" w:rsidR="00A67F55" w:rsidRPr="00944D28" w:rsidRDefault="00BD0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A18DE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F87C8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5042C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2BB45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D1539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65EBF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D64A3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65ED" w:rsidR="00B87ED3" w:rsidRPr="00944D28" w:rsidRDefault="00BD0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7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E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AA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BE200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63543D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1650E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05BE56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73D65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5AB726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47CE4" w:rsidR="00B87ED3" w:rsidRPr="00944D28" w:rsidRDefault="00BD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152C" w:rsidR="00B87ED3" w:rsidRPr="00944D28" w:rsidRDefault="00BD0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E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3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1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CD23D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230EB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C358A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6C4A8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AC813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901D3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31CBE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3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2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C7578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19029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37D12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F1EEC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63D5E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2246F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8CE9E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E795" w:rsidR="00B87ED3" w:rsidRPr="00944D28" w:rsidRDefault="00BD0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DFF1" w:rsidR="00B87ED3" w:rsidRPr="00944D28" w:rsidRDefault="00BD0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6E5A5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E1315" w:rsidR="00B87ED3" w:rsidRPr="00944D28" w:rsidRDefault="00BD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76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58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A1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B9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E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8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2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