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9932" w:rsidR="0061148E" w:rsidRPr="00944D28" w:rsidRDefault="00DF7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525E" w:rsidR="0061148E" w:rsidRPr="004A7085" w:rsidRDefault="00DF7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764E5" w:rsidR="00A67F55" w:rsidRPr="00944D28" w:rsidRDefault="00DF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3034F" w:rsidR="00A67F55" w:rsidRPr="00944D28" w:rsidRDefault="00DF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A4D73" w:rsidR="00A67F55" w:rsidRPr="00944D28" w:rsidRDefault="00DF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80F52" w:rsidR="00A67F55" w:rsidRPr="00944D28" w:rsidRDefault="00DF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15BAC" w:rsidR="00A67F55" w:rsidRPr="00944D28" w:rsidRDefault="00DF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14B34" w:rsidR="00A67F55" w:rsidRPr="00944D28" w:rsidRDefault="00DF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68580" w:rsidR="00A67F55" w:rsidRPr="00944D28" w:rsidRDefault="00DF7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7DAAF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5E2D1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ADA61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26920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D5BFB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DD768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062C9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D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A973" w:rsidR="00B87ED3" w:rsidRPr="00944D28" w:rsidRDefault="00DF7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9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EE708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614E5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57F4D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E42AB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E91B1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2C275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8E1EB" w:rsidR="00B87ED3" w:rsidRPr="00944D28" w:rsidRDefault="00DF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1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0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A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0C9FD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BE82B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F0C33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8A211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A97E7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1AFAF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73BA4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41F60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B9AEA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25111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0FE1D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D16BF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F802D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25D6E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1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E5612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8913B" w:rsidR="00B87ED3" w:rsidRPr="00944D28" w:rsidRDefault="00DF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99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7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94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A0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A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B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