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D335" w:rsidR="0061148E" w:rsidRPr="00944D28" w:rsidRDefault="00BE7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33AB" w:rsidR="0061148E" w:rsidRPr="004A7085" w:rsidRDefault="00BE7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F4EC1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66112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522F1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03C3E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EA6CB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0E3F6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58769" w:rsidR="00A67F55" w:rsidRPr="00944D28" w:rsidRDefault="00BE7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AC2B3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B0561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9ACEA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0837B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87432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97121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B269E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6B50" w:rsidR="00B87ED3" w:rsidRPr="00944D28" w:rsidRDefault="00BE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57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80A18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78C4F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412F1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81DE9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EBE55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597C3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A0B8D" w:rsidR="00B87ED3" w:rsidRPr="00944D28" w:rsidRDefault="00BE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E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775B5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AA02B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AAFCC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3CE07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BF587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134D9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4CA9D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59523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75E29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9CA00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0061E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C777E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22633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066BE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F0919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82691" w:rsidR="00B87ED3" w:rsidRPr="00944D28" w:rsidRDefault="00BE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6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5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D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5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9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3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