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C24E" w:rsidR="0061148E" w:rsidRPr="00944D28" w:rsidRDefault="000E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3DA3" w:rsidR="0061148E" w:rsidRPr="004A7085" w:rsidRDefault="000E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6847A" w:rsidR="00A67F55" w:rsidRPr="00944D28" w:rsidRDefault="000E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7D5BD" w:rsidR="00A67F55" w:rsidRPr="00944D28" w:rsidRDefault="000E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B18ED" w:rsidR="00A67F55" w:rsidRPr="00944D28" w:rsidRDefault="000E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08B24" w:rsidR="00A67F55" w:rsidRPr="00944D28" w:rsidRDefault="000E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D1BA2" w:rsidR="00A67F55" w:rsidRPr="00944D28" w:rsidRDefault="000E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145D1" w:rsidR="00A67F55" w:rsidRPr="00944D28" w:rsidRDefault="000E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485AB" w:rsidR="00A67F55" w:rsidRPr="00944D28" w:rsidRDefault="000E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260E6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AE76B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FD063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AD537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20EA9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C7488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BF31A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209B" w:rsidR="00B87ED3" w:rsidRPr="00944D28" w:rsidRDefault="000E0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EE34" w:rsidR="00B87ED3" w:rsidRPr="00944D28" w:rsidRDefault="000E0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1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F91FD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F8A76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05B3D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35F10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FC1F6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D5F49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17C08" w:rsidR="00B87ED3" w:rsidRPr="00944D28" w:rsidRDefault="000E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E5E78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3E812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583C4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DD035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B43AD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F980A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76C67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4B71F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3872E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DD9FB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EAFD9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2A736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5102F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221B9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6476" w:rsidR="00B87ED3" w:rsidRPr="00944D28" w:rsidRDefault="000E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130F0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C329A" w:rsidR="00B87ED3" w:rsidRPr="00944D28" w:rsidRDefault="000E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A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9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0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5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D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0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