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61AD" w:rsidR="0061148E" w:rsidRPr="00944D28" w:rsidRDefault="00AA5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9B5B" w:rsidR="0061148E" w:rsidRPr="004A7085" w:rsidRDefault="00AA5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EA3C4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50376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1BC96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7F110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C2F9E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8C8A0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4F135" w:rsidR="00A67F55" w:rsidRPr="00944D28" w:rsidRDefault="00AA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21CCE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91C4D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4AF09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519F2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A2010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CAB18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DC1A4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C07A" w:rsidR="00B87ED3" w:rsidRPr="00944D28" w:rsidRDefault="00AA5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9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B2F5A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0E4A4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F62F3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B3DA0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DFC94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7D751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1130A" w:rsidR="00B87ED3" w:rsidRPr="00944D28" w:rsidRDefault="00AA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5FB3B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6F81E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B9C8F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076D3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88E8A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0B4F6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A5161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D3E24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06057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B3010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A4C79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00EC7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0502D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904BB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49E7E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84ED9" w:rsidR="00B87ED3" w:rsidRPr="00944D28" w:rsidRDefault="00AA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C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0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E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8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E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3D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