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4BBB" w:rsidR="0061148E" w:rsidRPr="00944D28" w:rsidRDefault="00202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15E3" w:rsidR="0061148E" w:rsidRPr="004A7085" w:rsidRDefault="00202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1EC66" w:rsidR="00A67F55" w:rsidRPr="00944D28" w:rsidRDefault="00202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137AE" w:rsidR="00A67F55" w:rsidRPr="00944D28" w:rsidRDefault="00202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814AC" w:rsidR="00A67F55" w:rsidRPr="00944D28" w:rsidRDefault="00202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3DEE1" w:rsidR="00A67F55" w:rsidRPr="00944D28" w:rsidRDefault="00202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E9B07" w:rsidR="00A67F55" w:rsidRPr="00944D28" w:rsidRDefault="00202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EBE23" w:rsidR="00A67F55" w:rsidRPr="00944D28" w:rsidRDefault="00202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E9CBE" w:rsidR="00A67F55" w:rsidRPr="00944D28" w:rsidRDefault="00202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E9035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E1B12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4DAFB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5E67F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E4B4B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93B05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A7B70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B07D" w:rsidR="00B87ED3" w:rsidRPr="00944D28" w:rsidRDefault="0020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DDE7" w:rsidR="00B87ED3" w:rsidRPr="00944D28" w:rsidRDefault="0020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4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88306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0A48B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AD629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43F37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F3AAA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F05E0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2D472" w:rsidR="00B87ED3" w:rsidRPr="00944D28" w:rsidRDefault="002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0FD58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DDA77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1E910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671BB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1031A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84777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3316F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5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0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9F72C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07929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66AB4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A6A39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A4EE0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6A1F3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5F3AB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D196C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9C6DD" w:rsidR="00B87ED3" w:rsidRPr="00944D28" w:rsidRDefault="002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6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A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8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1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6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2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9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