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2ADA" w:rsidR="0061148E" w:rsidRPr="00944D28" w:rsidRDefault="00646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5E39" w:rsidR="0061148E" w:rsidRPr="004A7085" w:rsidRDefault="00646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7D970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BB14D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A5BC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E5B6C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C8E25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D0C02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B3D8E" w:rsidR="00A67F55" w:rsidRPr="00944D28" w:rsidRDefault="0064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916E1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F43DD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1BEB3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A8748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1DD99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1C61F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40D83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F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1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8AC2B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73C39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A4DC8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55C75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AA18F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B1C2A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5347E" w:rsidR="00B87ED3" w:rsidRPr="00944D28" w:rsidRDefault="0064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7C12C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BFFA7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A5376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19F73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BDC12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8F9A5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456CB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E4EDF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B96E6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AED97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4383C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052F1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FB3BD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40006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C271B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CC49A" w:rsidR="00B87ED3" w:rsidRPr="00944D28" w:rsidRDefault="0064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B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6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2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B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8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48CC" w:rsidR="00B87ED3" w:rsidRPr="00944D28" w:rsidRDefault="0064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BD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